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AE92" w14:textId="4BDD95F1" w:rsidR="0050639C" w:rsidRDefault="0050639C" w:rsidP="0050639C">
      <w:r>
        <w:rPr>
          <w:rFonts w:hint="eastAsia"/>
        </w:rPr>
        <w:t>沖縄旅程表</w:t>
      </w:r>
    </w:p>
    <w:p w14:paraId="0097F6C2" w14:textId="77777777" w:rsidR="0050639C" w:rsidRDefault="0050639C" w:rsidP="0050639C"/>
    <w:p w14:paraId="7A388955" w14:textId="0ECE1300" w:rsidR="0050639C" w:rsidRDefault="0050639C" w:rsidP="0050639C">
      <w:r>
        <w:rPr>
          <w:rFonts w:hint="eastAsia"/>
        </w:rPr>
        <w:t>3月</w:t>
      </w:r>
      <w:r>
        <w:t>12日</w:t>
      </w:r>
    </w:p>
    <w:p w14:paraId="12BB8F51" w14:textId="57168E04" w:rsidR="0050639C" w:rsidRDefault="0050639C" w:rsidP="0050639C">
      <w:pPr>
        <w:ind w:firstLineChars="100" w:firstLine="210"/>
      </w:pPr>
      <w:r>
        <w:rPr>
          <w:rFonts w:hint="eastAsia"/>
        </w:rPr>
        <w:t>7：30～新千歳空港発</w:t>
      </w:r>
    </w:p>
    <w:p w14:paraId="17531402" w14:textId="2C8F636A" w:rsidR="0050639C" w:rsidRDefault="0050639C" w:rsidP="0050639C">
      <w:pPr>
        <w:ind w:firstLineChars="100" w:firstLine="210"/>
        <w:rPr>
          <w:rFonts w:hint="eastAsia"/>
        </w:rPr>
      </w:pPr>
      <w:r>
        <w:rPr>
          <w:rFonts w:hint="eastAsia"/>
        </w:rPr>
        <w:t>9：00～羽田空港着、朝食を食べながら旅程の確認</w:t>
      </w:r>
    </w:p>
    <w:p w14:paraId="25149B88" w14:textId="6ECA65A6" w:rsidR="0050639C" w:rsidRDefault="0050639C" w:rsidP="0050639C">
      <w:pPr>
        <w:ind w:firstLineChars="100" w:firstLine="210"/>
      </w:pPr>
      <w:r>
        <w:rPr>
          <w:rFonts w:hint="eastAsia"/>
        </w:rPr>
        <w:t>10：30～羽田空港発</w:t>
      </w:r>
    </w:p>
    <w:p w14:paraId="65AA734F" w14:textId="0183D947" w:rsidR="0050639C" w:rsidRDefault="0050639C" w:rsidP="0050639C">
      <w:pPr>
        <w:ind w:firstLineChars="100" w:firstLine="210"/>
      </w:pPr>
      <w:r>
        <w:rPr>
          <w:rFonts w:hint="eastAsia"/>
        </w:rPr>
        <w:t>13：30～沖縄着、レンタカー会社バスに乗ってレンタカーを借りる</w:t>
      </w:r>
    </w:p>
    <w:p w14:paraId="3A332560" w14:textId="218AC01E" w:rsidR="0050639C" w:rsidRDefault="0050639C" w:rsidP="0050639C">
      <w:pPr>
        <w:ind w:firstLineChars="100" w:firstLine="210"/>
      </w:pPr>
      <w:r>
        <w:rPr>
          <w:rFonts w:hint="eastAsia"/>
        </w:rPr>
        <w:t>15：00～ホテル「那覇ロイヤルオリオン」チェックイン</w:t>
      </w:r>
    </w:p>
    <w:p w14:paraId="62F9046E" w14:textId="7552D8AA" w:rsidR="0050639C" w:rsidRDefault="0050639C" w:rsidP="0050639C">
      <w:pPr>
        <w:ind w:firstLineChars="100" w:firstLine="210"/>
      </w:pPr>
      <w:r>
        <w:rPr>
          <w:rFonts w:hint="eastAsia"/>
        </w:rPr>
        <w:t>16：00～国際通り散策</w:t>
      </w:r>
    </w:p>
    <w:p w14:paraId="58ACDA35" w14:textId="017ED2FC" w:rsidR="0050639C" w:rsidRDefault="0050639C" w:rsidP="0050639C">
      <w:pPr>
        <w:ind w:firstLineChars="100" w:firstLine="210"/>
      </w:pPr>
      <w:r>
        <w:rPr>
          <w:rFonts w:hint="eastAsia"/>
        </w:rPr>
        <w:t>17：00～公設市場散策</w:t>
      </w:r>
    </w:p>
    <w:p w14:paraId="064EE0E1" w14:textId="65444395" w:rsidR="0050639C" w:rsidRDefault="0050639C" w:rsidP="0050639C">
      <w:pPr>
        <w:ind w:firstLineChars="100" w:firstLine="210"/>
        <w:rPr>
          <w:rFonts w:hint="eastAsia"/>
        </w:rPr>
      </w:pPr>
      <w:r>
        <w:rPr>
          <w:rFonts w:hint="eastAsia"/>
        </w:rPr>
        <w:t>18：00～夕食「抱瓶（</w:t>
      </w:r>
      <w:r w:rsidR="00EB4C20">
        <w:rPr>
          <w:rFonts w:hint="eastAsia"/>
        </w:rPr>
        <w:t>沖縄料理</w:t>
      </w:r>
      <w:r>
        <w:rPr>
          <w:rFonts w:hint="eastAsia"/>
        </w:rPr>
        <w:t>居酒屋）」</w:t>
      </w:r>
    </w:p>
    <w:p w14:paraId="698683E5" w14:textId="5C26B0B9" w:rsidR="0050639C" w:rsidRDefault="0050639C" w:rsidP="0050639C">
      <w:pPr>
        <w:ind w:firstLineChars="100" w:firstLine="210"/>
      </w:pPr>
      <w:r>
        <w:rPr>
          <w:rFonts w:hint="eastAsia"/>
        </w:rPr>
        <w:t>20：00～ホテルに戻って休憩</w:t>
      </w:r>
    </w:p>
    <w:p w14:paraId="703A9B78" w14:textId="77777777" w:rsidR="0050639C" w:rsidRPr="0050639C" w:rsidRDefault="0050639C" w:rsidP="0050639C">
      <w:pPr>
        <w:ind w:firstLineChars="100" w:firstLine="210"/>
        <w:rPr>
          <w:rFonts w:hint="eastAsia"/>
        </w:rPr>
      </w:pPr>
    </w:p>
    <w:p w14:paraId="7505FC39" w14:textId="38A0250E" w:rsidR="0050639C" w:rsidRDefault="0050639C" w:rsidP="0050639C">
      <w:r>
        <w:rPr>
          <w:rFonts w:hint="eastAsia"/>
        </w:rPr>
        <w:t>３月13日</w:t>
      </w:r>
    </w:p>
    <w:p w14:paraId="5AF658E9" w14:textId="660262DB" w:rsidR="0050639C" w:rsidRDefault="0050639C" w:rsidP="0050639C">
      <w:pPr>
        <w:ind w:firstLineChars="100" w:firstLine="210"/>
      </w:pPr>
      <w:r>
        <w:rPr>
          <w:rFonts w:hint="eastAsia"/>
        </w:rPr>
        <w:t>8：00～ホテル朝食のバイキング</w:t>
      </w:r>
    </w:p>
    <w:p w14:paraId="2DDAF26A" w14:textId="2274EDB3" w:rsidR="0050639C" w:rsidRDefault="0050639C" w:rsidP="0050639C">
      <w:pPr>
        <w:ind w:firstLineChars="100" w:firstLine="210"/>
      </w:pPr>
      <w:r>
        <w:rPr>
          <w:rFonts w:hint="eastAsia"/>
        </w:rPr>
        <w:t>9：00～首里城観光</w:t>
      </w:r>
    </w:p>
    <w:p w14:paraId="18EFC057" w14:textId="5FB1F77A" w:rsidR="0050639C" w:rsidRDefault="0050639C" w:rsidP="0050639C">
      <w:pPr>
        <w:ind w:firstLineChars="100" w:firstLine="210"/>
      </w:pPr>
      <w:r>
        <w:rPr>
          <w:rFonts w:hint="eastAsia"/>
        </w:rPr>
        <w:t>14：00～美ら海水族館</w:t>
      </w:r>
    </w:p>
    <w:p w14:paraId="496FEDCB" w14:textId="7562C22D" w:rsidR="0050639C" w:rsidRDefault="0050639C" w:rsidP="0050639C">
      <w:pPr>
        <w:ind w:firstLineChars="100" w:firstLine="210"/>
      </w:pPr>
      <w:r>
        <w:rPr>
          <w:rFonts w:hint="eastAsia"/>
        </w:rPr>
        <w:t>17：00～万座毛</w:t>
      </w:r>
      <w:r w:rsidR="00EB4C20">
        <w:rPr>
          <w:rFonts w:hint="eastAsia"/>
        </w:rPr>
        <w:t>観光</w:t>
      </w:r>
    </w:p>
    <w:p w14:paraId="68C027D7" w14:textId="69C80C0A" w:rsidR="00EB4C20" w:rsidRDefault="00EB4C20" w:rsidP="0050639C">
      <w:pPr>
        <w:ind w:firstLineChars="100" w:firstLine="210"/>
        <w:rPr>
          <w:rFonts w:hint="eastAsia"/>
        </w:rPr>
      </w:pPr>
      <w:r>
        <w:rPr>
          <w:rFonts w:hint="eastAsia"/>
        </w:rPr>
        <w:t>20：00～夕食「</w:t>
      </w:r>
      <w:r w:rsidRPr="00EB4C20">
        <w:rPr>
          <w:rFonts w:hint="eastAsia"/>
        </w:rPr>
        <w:t>ステーキダイニング８８</w:t>
      </w:r>
      <w:r>
        <w:rPr>
          <w:rFonts w:hint="eastAsia"/>
        </w:rPr>
        <w:t>（ステーキ）」</w:t>
      </w:r>
    </w:p>
    <w:p w14:paraId="064223B9" w14:textId="333FB802" w:rsidR="0050639C" w:rsidRDefault="00EB4C20" w:rsidP="0050639C">
      <w:pPr>
        <w:rPr>
          <w:rFonts w:hint="eastAsia"/>
        </w:rPr>
      </w:pPr>
      <w:r>
        <w:rPr>
          <w:rFonts w:hint="eastAsia"/>
        </w:rPr>
        <w:t xml:space="preserve">　21：00～１日目と同じ那覇ロイヤルオリオンに宿泊</w:t>
      </w:r>
    </w:p>
    <w:p w14:paraId="3261118D" w14:textId="2E82F2CE" w:rsidR="0050639C" w:rsidRDefault="0050639C" w:rsidP="0050639C"/>
    <w:p w14:paraId="50EB218B" w14:textId="12DAE089" w:rsidR="0050639C" w:rsidRDefault="00EB4C20" w:rsidP="0050639C">
      <w:r>
        <w:rPr>
          <w:rFonts w:hint="eastAsia"/>
        </w:rPr>
        <w:t>3月14日</w:t>
      </w:r>
    </w:p>
    <w:p w14:paraId="71E4AB0D" w14:textId="3A89A73C" w:rsidR="00EB4C20" w:rsidRDefault="00EB4C20" w:rsidP="0050639C">
      <w:r>
        <w:rPr>
          <w:rFonts w:hint="eastAsia"/>
        </w:rPr>
        <w:t xml:space="preserve">　8：00～ホテル朝食のバイキング</w:t>
      </w:r>
    </w:p>
    <w:p w14:paraId="4DE16C4F" w14:textId="2F699A9D" w:rsidR="00EB4C20" w:rsidRDefault="00EB4C20" w:rsidP="0050639C">
      <w:r>
        <w:rPr>
          <w:rFonts w:hint="eastAsia"/>
        </w:rPr>
        <w:t xml:space="preserve">　10：00～琉球ガラス村で製作体験</w:t>
      </w:r>
    </w:p>
    <w:p w14:paraId="015D3D4D" w14:textId="61B7CD40" w:rsidR="00EB4C20" w:rsidRDefault="00EB4C20" w:rsidP="0050639C">
      <w:r>
        <w:rPr>
          <w:rFonts w:hint="eastAsia"/>
        </w:rPr>
        <w:t xml:space="preserve">　12：00～ひめゆりの塔観光</w:t>
      </w:r>
    </w:p>
    <w:p w14:paraId="6349FBD8" w14:textId="448F974B" w:rsidR="00EB4C20" w:rsidRDefault="00EB4C20" w:rsidP="0050639C">
      <w:pPr>
        <w:rPr>
          <w:rFonts w:hint="eastAsia"/>
        </w:rPr>
      </w:pPr>
      <w:r>
        <w:rPr>
          <w:rFonts w:hint="eastAsia"/>
        </w:rPr>
        <w:t xml:space="preserve">　14：00～沖縄のスーパーめぐりとお土産購入（サンエー、かねひで）</w:t>
      </w:r>
    </w:p>
    <w:p w14:paraId="6772AABC" w14:textId="03B4C4A2" w:rsidR="0050639C" w:rsidRDefault="00EB4C20" w:rsidP="0050639C">
      <w:r>
        <w:rPr>
          <w:rFonts w:hint="eastAsia"/>
        </w:rPr>
        <w:t xml:space="preserve">　16：00～糸満サザンビーチホテルチェックイン</w:t>
      </w:r>
    </w:p>
    <w:p w14:paraId="350CD4F3" w14:textId="16F77799" w:rsidR="0050639C" w:rsidRDefault="00EB4C20" w:rsidP="0050639C">
      <w:r>
        <w:rPr>
          <w:rFonts w:hint="eastAsia"/>
        </w:rPr>
        <w:t xml:space="preserve">　18：00～ホテルで夕食</w:t>
      </w:r>
    </w:p>
    <w:p w14:paraId="48524246" w14:textId="77777777" w:rsidR="0050639C" w:rsidRDefault="0050639C" w:rsidP="0050639C"/>
    <w:p w14:paraId="16C542A9" w14:textId="3D4064DF" w:rsidR="0050639C" w:rsidRDefault="00EB4C20" w:rsidP="0050639C">
      <w:r>
        <w:rPr>
          <w:rFonts w:hint="eastAsia"/>
        </w:rPr>
        <w:t>3月15日</w:t>
      </w:r>
    </w:p>
    <w:p w14:paraId="6A6AA0F1" w14:textId="2A77F03A" w:rsidR="00EB4C20" w:rsidRDefault="00EB4C20" w:rsidP="0050639C">
      <w:r>
        <w:rPr>
          <w:rFonts w:hint="eastAsia"/>
        </w:rPr>
        <w:t xml:space="preserve">　8：00～ホテルで朝食</w:t>
      </w:r>
    </w:p>
    <w:p w14:paraId="5647B92F" w14:textId="456443DC" w:rsidR="00EB4C20" w:rsidRDefault="00EB4C20" w:rsidP="0050639C">
      <w:r>
        <w:rPr>
          <w:rFonts w:hint="eastAsia"/>
        </w:rPr>
        <w:t xml:space="preserve">　12：00～道の駅いとまんでショッピング</w:t>
      </w:r>
    </w:p>
    <w:p w14:paraId="27895C7B" w14:textId="76314E18" w:rsidR="00EB4C20" w:rsidRDefault="00EB4C20" w:rsidP="0050639C">
      <w:pPr>
        <w:rPr>
          <w:rFonts w:hint="eastAsia"/>
        </w:rPr>
      </w:pPr>
      <w:r>
        <w:rPr>
          <w:rFonts w:hint="eastAsia"/>
        </w:rPr>
        <w:t xml:space="preserve">　13：00～レンタカー返却、那覇空港へ</w:t>
      </w:r>
    </w:p>
    <w:p w14:paraId="7E747AE2" w14:textId="76A78BA4" w:rsidR="00560E91" w:rsidRDefault="00EB4C20" w:rsidP="0050639C">
      <w:r>
        <w:rPr>
          <w:rFonts w:hint="eastAsia"/>
        </w:rPr>
        <w:t xml:space="preserve">　1</w:t>
      </w:r>
      <w:r w:rsidR="002A2BF6">
        <w:rPr>
          <w:rFonts w:hint="eastAsia"/>
        </w:rPr>
        <w:t>5</w:t>
      </w:r>
      <w:r>
        <w:rPr>
          <w:rFonts w:hint="eastAsia"/>
        </w:rPr>
        <w:t>：00～那覇発</w:t>
      </w:r>
    </w:p>
    <w:p w14:paraId="602DCA16" w14:textId="294F62FD" w:rsidR="002A2BF6" w:rsidRDefault="002A2BF6" w:rsidP="0050639C">
      <w:r>
        <w:rPr>
          <w:rFonts w:hint="eastAsia"/>
        </w:rPr>
        <w:t xml:space="preserve">　17：00～羽田着</w:t>
      </w:r>
    </w:p>
    <w:p w14:paraId="65955CC6" w14:textId="730408FE" w:rsidR="002A2BF6" w:rsidRDefault="002A2BF6" w:rsidP="0050639C">
      <w:r>
        <w:rPr>
          <w:rFonts w:hint="eastAsia"/>
        </w:rPr>
        <w:t xml:space="preserve">　18：00～羽田発</w:t>
      </w:r>
    </w:p>
    <w:p w14:paraId="7CD9FC98" w14:textId="7A968852" w:rsidR="002A2BF6" w:rsidRDefault="002A2BF6" w:rsidP="0050639C">
      <w:r>
        <w:rPr>
          <w:rFonts w:hint="eastAsia"/>
        </w:rPr>
        <w:lastRenderedPageBreak/>
        <w:t xml:space="preserve">　20：00～新千歳着</w:t>
      </w:r>
    </w:p>
    <w:p w14:paraId="7BF8BE93" w14:textId="0FA6F644" w:rsidR="002A2BF6" w:rsidRPr="0050639C" w:rsidRDefault="002A2BF6" w:rsidP="0050639C">
      <w:pPr>
        <w:rPr>
          <w:rFonts w:hint="eastAsia"/>
        </w:rPr>
      </w:pPr>
      <w:r>
        <w:rPr>
          <w:rFonts w:hint="eastAsia"/>
        </w:rPr>
        <w:t xml:space="preserve">　21：00～帰宅</w:t>
      </w:r>
    </w:p>
    <w:sectPr w:rsidR="002A2BF6" w:rsidRPr="005063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9C"/>
    <w:rsid w:val="002A2BF6"/>
    <w:rsid w:val="0050639C"/>
    <w:rsid w:val="00560E91"/>
    <w:rsid w:val="00E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342E5"/>
  <w15:chartTrackingRefBased/>
  <w15:docId w15:val="{9193B96B-864B-4D1F-87C3-36FE3D58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639C"/>
  </w:style>
  <w:style w:type="character" w:customStyle="1" w:styleId="a4">
    <w:name w:val="日付 (文字)"/>
    <w:basedOn w:val="a0"/>
    <w:link w:val="a3"/>
    <w:uiPriority w:val="99"/>
    <w:semiHidden/>
    <w:rsid w:val="0050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喜納 悠介</dc:creator>
  <cp:keywords/>
  <dc:description/>
  <cp:lastModifiedBy>喜納 悠介</cp:lastModifiedBy>
  <cp:revision>1</cp:revision>
  <dcterms:created xsi:type="dcterms:W3CDTF">2020-12-25T13:31:00Z</dcterms:created>
  <dcterms:modified xsi:type="dcterms:W3CDTF">2020-12-25T13:53:00Z</dcterms:modified>
</cp:coreProperties>
</file>