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05DF" w14:textId="4E21CFF1" w:rsidR="00BC512B" w:rsidRDefault="00BC512B" w:rsidP="00BC512B">
      <w:r>
        <w:rPr>
          <w:rFonts w:hint="eastAsia"/>
        </w:rPr>
        <w:t>富良野・美瑛旅行</w:t>
      </w:r>
    </w:p>
    <w:p w14:paraId="02332274" w14:textId="77777777" w:rsidR="00BC512B" w:rsidRDefault="00BC512B" w:rsidP="00BC512B"/>
    <w:p w14:paraId="198163A3" w14:textId="1FBAFBCF" w:rsidR="00BC512B" w:rsidRDefault="00BC512B" w:rsidP="00BC512B">
      <w:r>
        <w:rPr>
          <w:rFonts w:hint="eastAsia"/>
        </w:rPr>
        <w:t>10月16日</w:t>
      </w:r>
    </w:p>
    <w:p w14:paraId="6A349EA3" w14:textId="762F6EF6" w:rsidR="00BC512B" w:rsidRDefault="00BC512B" w:rsidP="00BC512B">
      <w:pPr>
        <w:ind w:firstLineChars="100" w:firstLine="210"/>
      </w:pPr>
      <w:r>
        <w:rPr>
          <w:rFonts w:hint="eastAsia"/>
        </w:rPr>
        <w:t>10：00～</w:t>
      </w:r>
      <w:r>
        <w:t>苫小牧</w:t>
      </w:r>
      <w:r>
        <w:rPr>
          <w:rFonts w:hint="eastAsia"/>
        </w:rPr>
        <w:t>の自宅出発</w:t>
      </w:r>
    </w:p>
    <w:p w14:paraId="0E5DCC43" w14:textId="0095B258" w:rsidR="00BC512B" w:rsidRDefault="00BC512B" w:rsidP="00BC512B">
      <w:pPr>
        <w:ind w:firstLineChars="100" w:firstLine="210"/>
      </w:pPr>
      <w:r>
        <w:rPr>
          <w:rFonts w:hint="eastAsia"/>
        </w:rPr>
        <w:t>13：00～昼食（まん作で蕎麦）</w:t>
      </w:r>
    </w:p>
    <w:p w14:paraId="108FF5DC" w14:textId="59647C64" w:rsidR="00BC512B" w:rsidRDefault="00BC512B" w:rsidP="00BC512B">
      <w:pPr>
        <w:ind w:firstLineChars="100" w:firstLine="210"/>
      </w:pPr>
      <w:r>
        <w:t>1</w:t>
      </w:r>
      <w:r>
        <w:rPr>
          <w:rFonts w:hint="eastAsia"/>
        </w:rPr>
        <w:t>4：30～美瑛着、ドライブで景色のきれいな観光地を巡って記念撮影</w:t>
      </w:r>
    </w:p>
    <w:p w14:paraId="596BC086" w14:textId="37B67D9E" w:rsidR="00BC512B" w:rsidRDefault="00BC512B" w:rsidP="00BC512B">
      <w:pPr>
        <w:ind w:firstLineChars="400" w:firstLine="840"/>
      </w:pPr>
      <w:r>
        <w:rPr>
          <w:rFonts w:hint="eastAsia"/>
        </w:rPr>
        <w:t>①</w:t>
      </w:r>
      <w:r>
        <w:t>四季彩の丘</w:t>
      </w:r>
    </w:p>
    <w:p w14:paraId="15C5B8A3" w14:textId="3842E423" w:rsidR="00BC512B" w:rsidRDefault="00BC512B" w:rsidP="00BC512B">
      <w:r>
        <w:rPr>
          <w:rFonts w:hint="eastAsia"/>
        </w:rPr>
        <w:t> </w:t>
      </w:r>
      <w:r>
        <w:t xml:space="preserve">       </w:t>
      </w:r>
      <w:r>
        <w:rPr>
          <w:rFonts w:hint="eastAsia"/>
        </w:rPr>
        <w:t xml:space="preserve">　②</w:t>
      </w:r>
      <w:r>
        <w:t>ケンとメリーの木</w:t>
      </w:r>
    </w:p>
    <w:p w14:paraId="5D490487" w14:textId="392ED336" w:rsidR="00BC512B" w:rsidRDefault="00BC512B" w:rsidP="00BC512B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 ③</w:t>
      </w:r>
      <w:r>
        <w:t>ぜるぶの丘</w:t>
      </w:r>
    </w:p>
    <w:p w14:paraId="553F9B8A" w14:textId="6AAA9395" w:rsidR="00BC512B" w:rsidRDefault="00BC512B" w:rsidP="00BC512B">
      <w:r>
        <w:rPr>
          <w:rFonts w:hint="eastAsia"/>
        </w:rPr>
        <w:t> </w:t>
      </w:r>
      <w:r>
        <w:t xml:space="preserve">    </w:t>
      </w:r>
      <w:r>
        <w:rPr>
          <w:rFonts w:hint="eastAsia"/>
        </w:rPr>
        <w:t xml:space="preserve">　　 ④</w:t>
      </w:r>
      <w:r>
        <w:t>聖台ダム公園</w:t>
      </w:r>
    </w:p>
    <w:p w14:paraId="2CEC9A5D" w14:textId="63F9AA37" w:rsidR="00BC512B" w:rsidRDefault="00BC512B" w:rsidP="00BC512B">
      <w:pPr>
        <w:ind w:firstLineChars="100" w:firstLine="210"/>
      </w:pPr>
      <w:r>
        <w:rPr>
          <w:rFonts w:hint="eastAsia"/>
        </w:rPr>
        <w:t>17：00～美瑛発</w:t>
      </w:r>
    </w:p>
    <w:p w14:paraId="043ED793" w14:textId="44D77850" w:rsidR="00BC512B" w:rsidRDefault="00BC512B" w:rsidP="00BC512B">
      <w:pPr>
        <w:ind w:firstLineChars="100" w:firstLine="210"/>
      </w:pPr>
      <w:r>
        <w:rPr>
          <w:rFonts w:hint="eastAsia"/>
        </w:rPr>
        <w:t>18：00～富良野プリンスホテル着</w:t>
      </w:r>
    </w:p>
    <w:p w14:paraId="03B9B58D" w14:textId="05975CFD" w:rsidR="00C95887" w:rsidRDefault="00BC512B" w:rsidP="00C95887">
      <w:pPr>
        <w:ind w:firstLineChars="100" w:firstLine="210"/>
      </w:pPr>
      <w:r>
        <w:t>1</w:t>
      </w:r>
      <w:r>
        <w:rPr>
          <w:rFonts w:hint="eastAsia"/>
        </w:rPr>
        <w:t>9：00～</w:t>
      </w:r>
      <w:r w:rsidR="00C95887">
        <w:rPr>
          <w:rFonts w:hint="eastAsia"/>
        </w:rPr>
        <w:t>ニングルテラスを散策</w:t>
      </w:r>
    </w:p>
    <w:p w14:paraId="66FB1E43" w14:textId="36755BE7" w:rsidR="00C95887" w:rsidRDefault="00C95887" w:rsidP="00C95887">
      <w:pPr>
        <w:ind w:firstLineChars="100" w:firstLine="210"/>
      </w:pPr>
      <w:r>
        <w:rPr>
          <w:rFonts w:hint="eastAsia"/>
        </w:rPr>
        <w:t>19：30～</w:t>
      </w:r>
      <w:r w:rsidR="00BC512B">
        <w:rPr>
          <w:rFonts w:hint="eastAsia"/>
        </w:rPr>
        <w:t>夕食（唯我独尊のオムカレー）</w:t>
      </w:r>
    </w:p>
    <w:p w14:paraId="78F77828" w14:textId="1B08319D" w:rsidR="00BC512B" w:rsidRDefault="00BC512B" w:rsidP="00BC512B"/>
    <w:p w14:paraId="48C999CE" w14:textId="77777777" w:rsidR="00BC512B" w:rsidRDefault="00BC512B" w:rsidP="00BC512B"/>
    <w:p w14:paraId="791E56AA" w14:textId="77777777" w:rsidR="00BC512B" w:rsidRDefault="00BC512B" w:rsidP="00BC512B">
      <w:r>
        <w:t>10月17日</w:t>
      </w:r>
    </w:p>
    <w:p w14:paraId="1BEFA801" w14:textId="34378801" w:rsidR="00BC512B" w:rsidRDefault="00BC512B" w:rsidP="00BC512B">
      <w:pPr>
        <w:ind w:firstLineChars="100" w:firstLine="210"/>
      </w:pP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～ホテル</w:t>
      </w:r>
      <w:r>
        <w:t>チェックアウト</w:t>
      </w:r>
    </w:p>
    <w:p w14:paraId="540CE5BC" w14:textId="6AF1DBF3" w:rsidR="00BC512B" w:rsidRDefault="00BC512B" w:rsidP="00BC512B">
      <w:pPr>
        <w:ind w:firstLineChars="100" w:firstLine="210"/>
      </w:pPr>
      <w:r>
        <w:t>12</w:t>
      </w:r>
      <w:r>
        <w:rPr>
          <w:rFonts w:hint="eastAsia"/>
        </w:rPr>
        <w:t>：15～フラノマルシェ着、昼食やお土産購入、</w:t>
      </w:r>
    </w:p>
    <w:p w14:paraId="0DD6400E" w14:textId="309B8775" w:rsidR="00BC512B" w:rsidRDefault="00BC512B" w:rsidP="00BC512B">
      <w:pPr>
        <w:ind w:firstLineChars="100" w:firstLine="210"/>
      </w:pPr>
      <w:r>
        <w:t>1</w:t>
      </w:r>
      <w:r>
        <w:rPr>
          <w:rFonts w:hint="eastAsia"/>
        </w:rPr>
        <w:t>3：00～フラノマルシェ発、</w:t>
      </w:r>
    </w:p>
    <w:p w14:paraId="59A85D02" w14:textId="6502EADD" w:rsidR="00BC512B" w:rsidRDefault="00BC512B" w:rsidP="00BC512B">
      <w:pPr>
        <w:ind w:firstLineChars="100" w:firstLine="210"/>
      </w:pPr>
      <w:r>
        <w:rPr>
          <w:rFonts w:hint="eastAsia"/>
        </w:rPr>
        <w:t>14：00～</w:t>
      </w:r>
      <w:r w:rsidRPr="00BC512B">
        <w:rPr>
          <w:rFonts w:hint="eastAsia"/>
        </w:rPr>
        <w:t>やなせたかしの店</w:t>
      </w:r>
      <w:r w:rsidRPr="00BC512B">
        <w:t xml:space="preserve"> アンパンマンショップ</w:t>
      </w:r>
      <w:r>
        <w:rPr>
          <w:rFonts w:hint="eastAsia"/>
        </w:rPr>
        <w:t>にてアンパンマンの絵画と記念撮影</w:t>
      </w:r>
    </w:p>
    <w:p w14:paraId="763D8E0E" w14:textId="6E982A0C" w:rsidR="00BC512B" w:rsidRDefault="00BC512B" w:rsidP="00BC512B">
      <w:pPr>
        <w:ind w:firstLineChars="100" w:firstLine="210"/>
      </w:pPr>
      <w:r>
        <w:rPr>
          <w:rFonts w:hint="eastAsia"/>
        </w:rPr>
        <w:t>1</w:t>
      </w:r>
      <w:r w:rsidR="005C0EEC">
        <w:rPr>
          <w:rFonts w:hint="eastAsia"/>
        </w:rPr>
        <w:t>5</w:t>
      </w:r>
      <w:r>
        <w:rPr>
          <w:rFonts w:hint="eastAsia"/>
        </w:rPr>
        <w:t>：30～道の駅「自然体感しむかっぷ」を散策</w:t>
      </w:r>
    </w:p>
    <w:p w14:paraId="6E92E757" w14:textId="7CB1DABF" w:rsidR="00BC512B" w:rsidRDefault="00BC512B" w:rsidP="00BC512B">
      <w:pPr>
        <w:ind w:firstLineChars="100" w:firstLine="210"/>
      </w:pPr>
      <w:r>
        <w:t>1</w:t>
      </w:r>
      <w:r>
        <w:rPr>
          <w:rFonts w:hint="eastAsia"/>
        </w:rPr>
        <w:t>9：00～帰宅</w:t>
      </w:r>
    </w:p>
    <w:sectPr w:rsidR="00BC5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B"/>
    <w:rsid w:val="00505ABE"/>
    <w:rsid w:val="005C0EEC"/>
    <w:rsid w:val="00BC512B"/>
    <w:rsid w:val="00C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DA7EF"/>
  <w15:chartTrackingRefBased/>
  <w15:docId w15:val="{D8986F53-B069-4291-B40C-635365F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12B"/>
  </w:style>
  <w:style w:type="character" w:customStyle="1" w:styleId="a4">
    <w:name w:val="日付 (文字)"/>
    <w:basedOn w:val="a0"/>
    <w:link w:val="a3"/>
    <w:uiPriority w:val="99"/>
    <w:semiHidden/>
    <w:rsid w:val="00BC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喜納 悠介</dc:creator>
  <cp:keywords/>
  <dc:description/>
  <cp:lastModifiedBy>喜納 悠介</cp:lastModifiedBy>
  <cp:revision>2</cp:revision>
  <dcterms:created xsi:type="dcterms:W3CDTF">2020-12-25T03:36:00Z</dcterms:created>
  <dcterms:modified xsi:type="dcterms:W3CDTF">2020-12-25T03:50:00Z</dcterms:modified>
</cp:coreProperties>
</file>