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BFAE" w14:textId="11DC54AA" w:rsidR="00714732" w:rsidRDefault="008D320A">
      <w:r>
        <w:rPr>
          <w:rFonts w:hint="eastAsia"/>
        </w:rPr>
        <w:t>1日目</w:t>
      </w:r>
    </w:p>
    <w:p w14:paraId="4CA8B5CE" w14:textId="32E58A20" w:rsidR="008D320A" w:rsidRDefault="008D320A">
      <w:r>
        <w:rPr>
          <w:rFonts w:hint="eastAsia"/>
        </w:rPr>
        <w:t>7：00　　羽田空港より飛行機にて那覇空港へ</w:t>
      </w:r>
      <w:r w:rsidR="000965F5">
        <w:rPr>
          <w:rFonts w:hint="eastAsia"/>
        </w:rPr>
        <w:t>。</w:t>
      </w:r>
    </w:p>
    <w:p w14:paraId="4515636E" w14:textId="1E155188" w:rsidR="008D320A" w:rsidRDefault="008D320A">
      <w:r>
        <w:rPr>
          <w:rFonts w:hint="eastAsia"/>
        </w:rPr>
        <w:t>10：00　　那覇空港到着</w:t>
      </w:r>
      <w:r w:rsidR="000965F5">
        <w:rPr>
          <w:rFonts w:hint="eastAsia"/>
        </w:rPr>
        <w:t>。</w:t>
      </w:r>
    </w:p>
    <w:p w14:paraId="08D0D42A" w14:textId="0CFE97E1" w:rsidR="008D320A" w:rsidRDefault="008D320A">
      <w:pPr>
        <w:rPr>
          <w:rFonts w:hint="eastAsia"/>
        </w:rPr>
      </w:pPr>
      <w:r>
        <w:rPr>
          <w:rFonts w:hint="eastAsia"/>
        </w:rPr>
        <w:t>10：30　　レンタカー拝借</w:t>
      </w:r>
      <w:r w:rsidR="000965F5">
        <w:rPr>
          <w:rFonts w:hint="eastAsia"/>
        </w:rPr>
        <w:t>。</w:t>
      </w:r>
    </w:p>
    <w:p w14:paraId="5FDC3D88" w14:textId="1F6CFA3E" w:rsidR="008D320A" w:rsidRDefault="008D320A">
      <w:r>
        <w:rPr>
          <w:rFonts w:hint="eastAsia"/>
        </w:rPr>
        <w:t>11：00　　瀬長島ウミカジテラスにて早めのランチ</w:t>
      </w:r>
      <w:r w:rsidR="00FA3A37">
        <w:rPr>
          <w:rFonts w:hint="eastAsia"/>
        </w:rPr>
        <w:t>(ハンバーガー)</w:t>
      </w:r>
      <w:r w:rsidR="000965F5">
        <w:rPr>
          <w:rFonts w:hint="eastAsia"/>
        </w:rPr>
        <w:t>。その後美ら海水族館に移動</w:t>
      </w:r>
    </w:p>
    <w:p w14:paraId="57EAC8F1" w14:textId="3B51D0F2" w:rsidR="008D320A" w:rsidRDefault="008D320A">
      <w:pPr>
        <w:rPr>
          <w:rFonts w:hint="eastAsia"/>
        </w:rPr>
      </w:pPr>
      <w:r>
        <w:rPr>
          <w:rFonts w:hint="eastAsia"/>
        </w:rPr>
        <w:t>1</w:t>
      </w:r>
      <w:r w:rsidR="000965F5">
        <w:rPr>
          <w:rFonts w:hint="eastAsia"/>
        </w:rPr>
        <w:t>3</w:t>
      </w:r>
      <w:r>
        <w:rPr>
          <w:rFonts w:hint="eastAsia"/>
        </w:rPr>
        <w:t>：</w:t>
      </w:r>
      <w:r w:rsidR="000965F5">
        <w:rPr>
          <w:rFonts w:hint="eastAsia"/>
        </w:rPr>
        <w:t>3</w:t>
      </w:r>
      <w:r>
        <w:rPr>
          <w:rFonts w:hint="eastAsia"/>
        </w:rPr>
        <w:t>0　　美ら海水族館を観光。その後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>国営沖縄記念公園を散策</w:t>
      </w:r>
      <w:r w:rsidR="000965F5">
        <w:rPr>
          <w:rFonts w:ascii="Arial" w:hAnsi="Arial" w:cs="Arial" w:hint="eastAsia"/>
          <w:color w:val="4D5156"/>
          <w:szCs w:val="21"/>
          <w:shd w:val="clear" w:color="auto" w:fill="FFFFFF"/>
        </w:rPr>
        <w:t>。</w:t>
      </w:r>
    </w:p>
    <w:p w14:paraId="65423200" w14:textId="2FD76CA2" w:rsidR="008D320A" w:rsidRDefault="000965F5">
      <w:r>
        <w:rPr>
          <w:rFonts w:hint="eastAsia"/>
        </w:rPr>
        <w:t>15：00　　万座毛に向け出発</w:t>
      </w:r>
    </w:p>
    <w:p w14:paraId="766F42C3" w14:textId="27A28BAD" w:rsidR="000965F5" w:rsidRDefault="000965F5">
      <w:r>
        <w:rPr>
          <w:rFonts w:hint="eastAsia"/>
        </w:rPr>
        <w:t>17：00　　万座毛に到着し、夕陽を満喫。その後ホテルへ移動。</w:t>
      </w:r>
    </w:p>
    <w:p w14:paraId="195489A3" w14:textId="09A0CA80" w:rsidR="000965F5" w:rsidRDefault="000965F5">
      <w:r>
        <w:rPr>
          <w:rFonts w:hint="eastAsia"/>
        </w:rPr>
        <w:t>19：00　　ホテルに到着しチェックイン。</w:t>
      </w:r>
    </w:p>
    <w:p w14:paraId="788551AF" w14:textId="59A41C8D" w:rsidR="000965F5" w:rsidRDefault="000965F5">
      <w:r>
        <w:rPr>
          <w:rFonts w:hint="eastAsia"/>
        </w:rPr>
        <w:t>19：30　　夕食を食べに那覇市松山へ。</w:t>
      </w:r>
    </w:p>
    <w:p w14:paraId="07E831B5" w14:textId="411091FB" w:rsidR="000965F5" w:rsidRDefault="001E193E">
      <w:r>
        <w:rPr>
          <w:rFonts w:hint="eastAsia"/>
        </w:rPr>
        <w:t>23</w:t>
      </w:r>
      <w:r w:rsidR="000965F5">
        <w:rPr>
          <w:rFonts w:hint="eastAsia"/>
        </w:rPr>
        <w:t>：00　　ホテルへ帰る。</w:t>
      </w:r>
      <w:r w:rsidR="00FA3A37">
        <w:rPr>
          <w:rFonts w:hint="eastAsia"/>
        </w:rPr>
        <w:t>1日目終了。</w:t>
      </w:r>
    </w:p>
    <w:p w14:paraId="3D0BEE6B" w14:textId="65007E23" w:rsidR="00FA3A37" w:rsidRDefault="00FA3A37">
      <w:r>
        <w:rPr>
          <w:rFonts w:hint="eastAsia"/>
        </w:rPr>
        <w:t>2日目</w:t>
      </w:r>
    </w:p>
    <w:p w14:paraId="5EF3EE70" w14:textId="27278AD8" w:rsidR="00FA3A37" w:rsidRDefault="00FA3A37">
      <w:r>
        <w:rPr>
          <w:rFonts w:hint="eastAsia"/>
        </w:rPr>
        <w:t>9：00　　起床</w:t>
      </w:r>
    </w:p>
    <w:p w14:paraId="46CBA2ED" w14:textId="5524E7F2" w:rsidR="00FA3A37" w:rsidRDefault="00FA3A37">
      <w:r>
        <w:rPr>
          <w:rFonts w:hint="eastAsia"/>
        </w:rPr>
        <w:t>10：00　　美浜タウンリゾートアメリカンビレッジへ。</w:t>
      </w:r>
    </w:p>
    <w:p w14:paraId="03E31D4A" w14:textId="1EAAF1B7" w:rsidR="00FA3A37" w:rsidRDefault="00FA3A37">
      <w:r>
        <w:rPr>
          <w:rFonts w:hint="eastAsia"/>
        </w:rPr>
        <w:t xml:space="preserve">11：00　　</w:t>
      </w:r>
      <w:r>
        <w:rPr>
          <w:rFonts w:hint="eastAsia"/>
        </w:rPr>
        <w:t>美浜タウンリゾートアメリカンビレッジ</w:t>
      </w:r>
      <w:r>
        <w:rPr>
          <w:rFonts w:hint="eastAsia"/>
        </w:rPr>
        <w:t>到着。ショッピング、沖縄料理を満喫しその後古宇利島ハート岩へ。</w:t>
      </w:r>
    </w:p>
    <w:p w14:paraId="30BD670E" w14:textId="6F985076" w:rsidR="00FA3A37" w:rsidRDefault="00FA3A37">
      <w:r>
        <w:rPr>
          <w:rFonts w:hint="eastAsia"/>
        </w:rPr>
        <w:t>1</w:t>
      </w:r>
      <w:r w:rsidR="001E193E">
        <w:rPr>
          <w:rFonts w:hint="eastAsia"/>
        </w:rPr>
        <w:t>6：00</w:t>
      </w:r>
      <w:r>
        <w:rPr>
          <w:rFonts w:hint="eastAsia"/>
        </w:rPr>
        <w:t xml:space="preserve">　　</w:t>
      </w:r>
      <w:r w:rsidR="001E193E">
        <w:rPr>
          <w:rFonts w:hint="eastAsia"/>
        </w:rPr>
        <w:t>古宇利島ハート岩</w:t>
      </w:r>
      <w:r w:rsidR="001E193E">
        <w:rPr>
          <w:rFonts w:hint="eastAsia"/>
        </w:rPr>
        <w:t>到着。周辺の堤防や古宇利大橋などを散策。その後ホテルへ。</w:t>
      </w:r>
    </w:p>
    <w:p w14:paraId="139340B5" w14:textId="629A6DB6" w:rsidR="001E193E" w:rsidRDefault="001E193E">
      <w:r>
        <w:rPr>
          <w:rFonts w:hint="eastAsia"/>
        </w:rPr>
        <w:t>18：30　　ホテルに到着し、車を置き国際通り沿いの居酒屋までタクシーで移動。</w:t>
      </w:r>
    </w:p>
    <w:p w14:paraId="596FD8F3" w14:textId="2518177E" w:rsidR="001E193E" w:rsidRDefault="001E193E">
      <w:r>
        <w:rPr>
          <w:rFonts w:hint="eastAsia"/>
        </w:rPr>
        <w:t>24：30　　ホテルに戻る。</w:t>
      </w:r>
    </w:p>
    <w:p w14:paraId="284A11D2" w14:textId="40992F6B" w:rsidR="001E193E" w:rsidRDefault="001E193E">
      <w:r>
        <w:rPr>
          <w:rFonts w:hint="eastAsia"/>
        </w:rPr>
        <w:t>3日目</w:t>
      </w:r>
    </w:p>
    <w:p w14:paraId="4FBCFA6E" w14:textId="4E593A50" w:rsidR="001E193E" w:rsidRDefault="001E193E">
      <w:r>
        <w:rPr>
          <w:rFonts w:hint="eastAsia"/>
        </w:rPr>
        <w:t>10：00　　遅めの起床</w:t>
      </w:r>
    </w:p>
    <w:p w14:paraId="501EE05C" w14:textId="703DC359" w:rsidR="001E193E" w:rsidRDefault="001E193E">
      <w:r>
        <w:rPr>
          <w:rFonts w:hint="eastAsia"/>
        </w:rPr>
        <w:t xml:space="preserve">11：00　　</w:t>
      </w:r>
      <w:r w:rsidR="00344FFB">
        <w:rPr>
          <w:rFonts w:hint="eastAsia"/>
        </w:rPr>
        <w:t>国際通りへ移動</w:t>
      </w:r>
    </w:p>
    <w:p w14:paraId="0037158B" w14:textId="5590AF31" w:rsidR="00344FFB" w:rsidRDefault="00344FFB">
      <w:r>
        <w:rPr>
          <w:rFonts w:hint="eastAsia"/>
        </w:rPr>
        <w:t>12：00　　国際通り到着し、ランチとお土産品などのショッピングを満喫。その後2度目の</w:t>
      </w:r>
      <w:r>
        <w:rPr>
          <w:rFonts w:hint="eastAsia"/>
        </w:rPr>
        <w:t>瀬長島ウミカジテラス</w:t>
      </w:r>
      <w:r>
        <w:rPr>
          <w:rFonts w:hint="eastAsia"/>
        </w:rPr>
        <w:t>へ移動。</w:t>
      </w:r>
    </w:p>
    <w:p w14:paraId="2A9DD893" w14:textId="481BFD6D" w:rsidR="00344FFB" w:rsidRDefault="00344FFB">
      <w:r>
        <w:rPr>
          <w:rFonts w:hint="eastAsia"/>
        </w:rPr>
        <w:t xml:space="preserve">15：00　　</w:t>
      </w:r>
      <w:r>
        <w:rPr>
          <w:rFonts w:hint="eastAsia"/>
        </w:rPr>
        <w:t>瀬長島ウミカジテラス</w:t>
      </w:r>
      <w:r>
        <w:rPr>
          <w:rFonts w:hint="eastAsia"/>
        </w:rPr>
        <w:t>にて休憩。フルーツジュースを飲みその後美らSUNビーチに移動</w:t>
      </w:r>
    </w:p>
    <w:p w14:paraId="74D61E6E" w14:textId="6AFB744E" w:rsidR="00344FFB" w:rsidRDefault="00344FFB">
      <w:r>
        <w:rPr>
          <w:rFonts w:hint="eastAsia"/>
        </w:rPr>
        <w:t xml:space="preserve">16：30　　</w:t>
      </w:r>
      <w:r>
        <w:rPr>
          <w:rFonts w:hint="eastAsia"/>
        </w:rPr>
        <w:t>美らSUNビーチ</w:t>
      </w:r>
      <w:r>
        <w:rPr>
          <w:rFonts w:hint="eastAsia"/>
        </w:rPr>
        <w:t>にて夕陽を満喫し、その後レンタカー屋へ。</w:t>
      </w:r>
    </w:p>
    <w:p w14:paraId="4BA9CA46" w14:textId="10989825" w:rsidR="00344FFB" w:rsidRDefault="00344FFB">
      <w:r>
        <w:rPr>
          <w:rFonts w:hint="eastAsia"/>
        </w:rPr>
        <w:t>18：30　　レンタカーを返却し、那覇空港へ</w:t>
      </w:r>
    </w:p>
    <w:p w14:paraId="4911800F" w14:textId="255BDD62" w:rsidR="00344FFB" w:rsidRPr="00344FFB" w:rsidRDefault="00344FFB">
      <w:pPr>
        <w:rPr>
          <w:rFonts w:hint="eastAsia"/>
        </w:rPr>
      </w:pPr>
      <w:r>
        <w:rPr>
          <w:rFonts w:hint="eastAsia"/>
        </w:rPr>
        <w:t>20：00　　那覇空港から羽田空港へ。</w:t>
      </w:r>
    </w:p>
    <w:sectPr w:rsidR="00344FFB" w:rsidRPr="00344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0A"/>
    <w:rsid w:val="000965F5"/>
    <w:rsid w:val="001E193E"/>
    <w:rsid w:val="00344FFB"/>
    <w:rsid w:val="008D320A"/>
    <w:rsid w:val="00994163"/>
    <w:rsid w:val="00AA2DB8"/>
    <w:rsid w:val="00B50066"/>
    <w:rsid w:val="00CA2CB2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4773F"/>
  <w15:chartTrackingRefBased/>
  <w15:docId w15:val="{5E00BDB4-9DF8-4730-997B-6AC25FEE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3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新卒</dc:creator>
  <cp:keywords/>
  <dc:description/>
  <cp:lastModifiedBy>新卒</cp:lastModifiedBy>
  <cp:revision>1</cp:revision>
  <dcterms:created xsi:type="dcterms:W3CDTF">2020-08-24T02:09:00Z</dcterms:created>
  <dcterms:modified xsi:type="dcterms:W3CDTF">2020-08-24T03:00:00Z</dcterms:modified>
</cp:coreProperties>
</file>