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C96C" w14:textId="65BB276E" w:rsidR="005F2C41" w:rsidRPr="0090538F" w:rsidRDefault="005F2C41">
      <w:pPr>
        <w:rPr>
          <w:b/>
          <w:bCs/>
          <w:sz w:val="22"/>
          <w:szCs w:val="24"/>
        </w:rPr>
      </w:pPr>
      <w:r w:rsidRPr="0090538F">
        <w:rPr>
          <w:rFonts w:hint="eastAsia"/>
          <w:b/>
          <w:bCs/>
          <w:sz w:val="22"/>
          <w:szCs w:val="24"/>
        </w:rPr>
        <w:t>岐阜県から石川県への旅行計画書</w:t>
      </w:r>
    </w:p>
    <w:p w14:paraId="57E49E19" w14:textId="7891F793" w:rsidR="005F2C41" w:rsidRDefault="005F2C41"/>
    <w:p w14:paraId="12D3C215" w14:textId="68E148C7" w:rsidR="005F2C41" w:rsidRDefault="005F2C41">
      <w:r>
        <w:rPr>
          <w:rFonts w:hint="eastAsia"/>
        </w:rPr>
        <w:t>旅行期間：2018年5月15日（火）～5月</w:t>
      </w:r>
      <w:r w:rsidR="006853CD">
        <w:rPr>
          <w:rFonts w:hint="eastAsia"/>
        </w:rPr>
        <w:t>18</w:t>
      </w:r>
      <w:r>
        <w:rPr>
          <w:rFonts w:hint="eastAsia"/>
        </w:rPr>
        <w:t>日（</w:t>
      </w:r>
      <w:r w:rsidR="006853CD">
        <w:rPr>
          <w:rFonts w:hint="eastAsia"/>
        </w:rPr>
        <w:t>金</w:t>
      </w:r>
      <w:r>
        <w:rPr>
          <w:rFonts w:hint="eastAsia"/>
        </w:rPr>
        <w:t>）</w:t>
      </w:r>
    </w:p>
    <w:p w14:paraId="17F448A1" w14:textId="6C3DF510" w:rsidR="005F2C41" w:rsidRDefault="005F2C41">
      <w:r>
        <w:rPr>
          <w:rFonts w:hint="eastAsia"/>
        </w:rPr>
        <w:t>出発予定時間：2018年5月15日　21時</w:t>
      </w:r>
      <w:r w:rsidR="00956425">
        <w:rPr>
          <w:rFonts w:hint="eastAsia"/>
        </w:rPr>
        <w:t>頃</w:t>
      </w:r>
    </w:p>
    <w:p w14:paraId="2FBBC7E7" w14:textId="37053C19" w:rsidR="005F2C41" w:rsidRDefault="005F2C41">
      <w:r>
        <w:rPr>
          <w:rFonts w:hint="eastAsia"/>
        </w:rPr>
        <w:t>帰宅予定時間：2018年5月</w:t>
      </w:r>
      <w:r w:rsidR="006853CD">
        <w:rPr>
          <w:rFonts w:hint="eastAsia"/>
        </w:rPr>
        <w:t>18</w:t>
      </w:r>
      <w:r>
        <w:rPr>
          <w:rFonts w:hint="eastAsia"/>
        </w:rPr>
        <w:t xml:space="preserve">日　</w:t>
      </w:r>
      <w:r w:rsidR="00956425">
        <w:rPr>
          <w:rFonts w:hint="eastAsia"/>
        </w:rPr>
        <w:t>18</w:t>
      </w:r>
      <w:r>
        <w:rPr>
          <w:rFonts w:hint="eastAsia"/>
        </w:rPr>
        <w:t>時</w:t>
      </w:r>
      <w:r w:rsidR="00956425">
        <w:rPr>
          <w:rFonts w:hint="eastAsia"/>
        </w:rPr>
        <w:t>頃</w:t>
      </w:r>
    </w:p>
    <w:p w14:paraId="52FAA627" w14:textId="5D6BB7A5" w:rsidR="005F2C41" w:rsidRDefault="00956425">
      <w:r>
        <w:rPr>
          <w:rFonts w:hint="eastAsia"/>
        </w:rPr>
        <w:t>（片道約2時間半程度。東海北陸自動車道と北陸自動車道を利用）</w:t>
      </w:r>
    </w:p>
    <w:p w14:paraId="3D97F568" w14:textId="77777777" w:rsidR="00956425" w:rsidRDefault="00956425"/>
    <w:p w14:paraId="599B8CD9" w14:textId="517CC96B" w:rsidR="005F2C41" w:rsidRDefault="005F2C41">
      <w:r>
        <w:rPr>
          <w:rFonts w:hint="eastAsia"/>
        </w:rPr>
        <w:t>※15日の夜は高速道路のサービスエリアにて車中泊予定</w:t>
      </w:r>
    </w:p>
    <w:p w14:paraId="3B47DF8B" w14:textId="4170B129" w:rsidR="005F2C41" w:rsidRDefault="005F2C41">
      <w:r>
        <w:rPr>
          <w:rFonts w:hint="eastAsia"/>
        </w:rPr>
        <w:t>※</w:t>
      </w:r>
      <w:r w:rsidR="0024229F">
        <w:rPr>
          <w:rFonts w:hint="eastAsia"/>
        </w:rPr>
        <w:t>16日～1</w:t>
      </w:r>
      <w:r w:rsidR="006853CD">
        <w:rPr>
          <w:rFonts w:hint="eastAsia"/>
        </w:rPr>
        <w:t>7</w:t>
      </w:r>
      <w:r w:rsidR="0024229F">
        <w:rPr>
          <w:rFonts w:hint="eastAsia"/>
        </w:rPr>
        <w:t>日はファミリーロッジ旅篭屋（金沢内灘店）にて宿泊（料金15,000円）</w:t>
      </w:r>
    </w:p>
    <w:p w14:paraId="2474A90A" w14:textId="6B7C90AA" w:rsidR="0024229F" w:rsidRDefault="0024229F"/>
    <w:p w14:paraId="24C6AF10" w14:textId="291EC0C7" w:rsidR="0024229F" w:rsidRDefault="0024229F">
      <w:r>
        <w:rPr>
          <w:rFonts w:hint="eastAsia"/>
        </w:rPr>
        <w:t>観光場所</w:t>
      </w:r>
      <w:r w:rsidR="00CE757A">
        <w:rPr>
          <w:rFonts w:hint="eastAsia"/>
        </w:rPr>
        <w:t>（5/16）</w:t>
      </w:r>
    </w:p>
    <w:p w14:paraId="1646445F" w14:textId="1747981D" w:rsidR="0024229F" w:rsidRDefault="0024229F">
      <w:r>
        <w:rPr>
          <w:rFonts w:hint="eastAsia"/>
        </w:rPr>
        <w:t>①月うさぎの里</w:t>
      </w:r>
    </w:p>
    <w:p w14:paraId="61EEF6AE" w14:textId="39B720F3" w:rsidR="0024229F" w:rsidRDefault="00EF017B">
      <w:r>
        <w:rPr>
          <w:rFonts w:hint="eastAsia"/>
        </w:rPr>
        <w:t>・入場料無料。うさぎの餌（600円使う予定）</w:t>
      </w:r>
    </w:p>
    <w:p w14:paraId="766E53FA" w14:textId="019895DC" w:rsidR="00EF017B" w:rsidRDefault="00EF017B"/>
    <w:p w14:paraId="55B9CC19" w14:textId="5463E4A6" w:rsidR="00EF017B" w:rsidRDefault="00EF017B">
      <w:r>
        <w:rPr>
          <w:rFonts w:hint="eastAsia"/>
        </w:rPr>
        <w:t>②</w:t>
      </w:r>
      <w:r w:rsidR="00CE757A">
        <w:rPr>
          <w:rFonts w:hint="eastAsia"/>
        </w:rPr>
        <w:t>金沢城、</w:t>
      </w:r>
      <w:r>
        <w:rPr>
          <w:rFonts w:hint="eastAsia"/>
        </w:rPr>
        <w:t>兼六園</w:t>
      </w:r>
    </w:p>
    <w:p w14:paraId="39DABF36" w14:textId="780BD784" w:rsidR="009C71EC" w:rsidRDefault="009C71EC">
      <w:r>
        <w:rPr>
          <w:rFonts w:hint="eastAsia"/>
        </w:rPr>
        <w:t>・入園料無料。昼食は園内（兼六亭）で食べる。</w:t>
      </w:r>
    </w:p>
    <w:p w14:paraId="4E9BE520" w14:textId="66F8F61C" w:rsidR="009C71EC" w:rsidRDefault="009C71EC"/>
    <w:p w14:paraId="0404CA30" w14:textId="2808CECF" w:rsidR="00CE757A" w:rsidRDefault="00CE757A">
      <w:r>
        <w:rPr>
          <w:rFonts w:hint="eastAsia"/>
        </w:rPr>
        <w:t>市内をドライブ。喫茶店でいい場所があれば</w:t>
      </w:r>
      <w:r w:rsidR="00B712D3">
        <w:rPr>
          <w:rFonts w:hint="eastAsia"/>
        </w:rPr>
        <w:t>立ち寄って休憩する。</w:t>
      </w:r>
    </w:p>
    <w:p w14:paraId="52312585" w14:textId="77777777" w:rsidR="00CE757A" w:rsidRDefault="00CE757A"/>
    <w:p w14:paraId="0740F9C0" w14:textId="4D566EFD" w:rsidR="00CE757A" w:rsidRDefault="00CE757A">
      <w:r>
        <w:rPr>
          <w:rFonts w:hint="eastAsia"/>
        </w:rPr>
        <w:t>※</w:t>
      </w:r>
      <w:r w:rsidRPr="00CE757A">
        <w:rPr>
          <w:rFonts w:hint="eastAsia"/>
        </w:rPr>
        <w:t>ファミリーロッジ旅篭屋（金沢内灘店）</w:t>
      </w:r>
    </w:p>
    <w:p w14:paraId="07ECBEC6" w14:textId="5594E453" w:rsidR="00CE757A" w:rsidRDefault="00CE757A">
      <w:r>
        <w:rPr>
          <w:rFonts w:hint="eastAsia"/>
        </w:rPr>
        <w:t>・19時までにチェックイン</w:t>
      </w:r>
    </w:p>
    <w:p w14:paraId="4C0831C6" w14:textId="16CB4F3F" w:rsidR="00251C56" w:rsidRDefault="00251C56"/>
    <w:p w14:paraId="10ABD69E" w14:textId="77777777" w:rsidR="00251C56" w:rsidRDefault="00251C56"/>
    <w:p w14:paraId="1577D271" w14:textId="35DBCD8D" w:rsidR="00251C56" w:rsidRDefault="00251C56">
      <w:r>
        <w:rPr>
          <w:rFonts w:hint="eastAsia"/>
        </w:rPr>
        <w:t>観光場所（5/17）</w:t>
      </w:r>
    </w:p>
    <w:p w14:paraId="4C696167" w14:textId="5F36CD03" w:rsidR="00251C56" w:rsidRDefault="00251C56">
      <w:r>
        <w:rPr>
          <w:rFonts w:hint="eastAsia"/>
        </w:rPr>
        <w:t>①金沢21世紀美術館</w:t>
      </w:r>
    </w:p>
    <w:p w14:paraId="7B632AFC" w14:textId="196FA996" w:rsidR="00251C56" w:rsidRDefault="00251C56">
      <w:r>
        <w:rPr>
          <w:rFonts w:hint="eastAsia"/>
        </w:rPr>
        <w:t>・無料ゾーンを回る予定</w:t>
      </w:r>
    </w:p>
    <w:p w14:paraId="6BC98BEC" w14:textId="2E09DD6D" w:rsidR="00251C56" w:rsidRDefault="00251C56"/>
    <w:p w14:paraId="4B80640E" w14:textId="30A341EA" w:rsidR="00251C56" w:rsidRDefault="00251C56">
      <w:r>
        <w:rPr>
          <w:rFonts w:hint="eastAsia"/>
        </w:rPr>
        <w:t>②ひがし茶屋街</w:t>
      </w:r>
    </w:p>
    <w:p w14:paraId="02247C63" w14:textId="164492D2" w:rsidR="00251C56" w:rsidRDefault="00251C56"/>
    <w:p w14:paraId="67BE4346" w14:textId="67D8F932" w:rsidR="00B712D3" w:rsidRDefault="00251C56">
      <w:r>
        <w:rPr>
          <w:rFonts w:hint="eastAsia"/>
        </w:rPr>
        <w:t>※昼食</w:t>
      </w:r>
      <w:r w:rsidR="00B712D3">
        <w:rPr>
          <w:rFonts w:hint="eastAsia"/>
        </w:rPr>
        <w:t>：日々魚数奇　東木を利用</w:t>
      </w:r>
    </w:p>
    <w:p w14:paraId="09DCE116" w14:textId="765506D2" w:rsidR="00B712D3" w:rsidRDefault="00B712D3"/>
    <w:p w14:paraId="36F3AF1C" w14:textId="4C48DDF3" w:rsidR="00B712D3" w:rsidRDefault="00B712D3">
      <w:r>
        <w:rPr>
          <w:rFonts w:hint="eastAsia"/>
        </w:rPr>
        <w:t>③</w:t>
      </w:r>
      <w:r w:rsidRPr="00B712D3">
        <w:rPr>
          <w:rFonts w:hint="eastAsia"/>
        </w:rPr>
        <w:t>千里浜なぎさドライブウェイ</w:t>
      </w:r>
    </w:p>
    <w:p w14:paraId="22779E5A" w14:textId="6202ABD3" w:rsidR="00B712D3" w:rsidRDefault="00B712D3"/>
    <w:p w14:paraId="1B86A249" w14:textId="42D5F55B" w:rsidR="00B712D3" w:rsidRDefault="00B712D3">
      <w:r>
        <w:rPr>
          <w:rFonts w:hint="eastAsia"/>
        </w:rPr>
        <w:t>④</w:t>
      </w:r>
      <w:r w:rsidRPr="00B712D3">
        <w:rPr>
          <w:rFonts w:hint="eastAsia"/>
        </w:rPr>
        <w:t>妙立寺（忍者寺）</w:t>
      </w:r>
    </w:p>
    <w:p w14:paraId="25328744" w14:textId="29BAC48F" w:rsidR="00B712D3" w:rsidRDefault="00B712D3">
      <w:r>
        <w:rPr>
          <w:rFonts w:hint="eastAsia"/>
        </w:rPr>
        <w:t>・拝観予約（15時～）</w:t>
      </w:r>
    </w:p>
    <w:p w14:paraId="7D137BC9" w14:textId="35BC6D71" w:rsidR="00B712D3" w:rsidRDefault="00B712D3">
      <w:r>
        <w:rPr>
          <w:rFonts w:hint="eastAsia"/>
        </w:rPr>
        <w:lastRenderedPageBreak/>
        <w:t>・料金1,000円</w:t>
      </w:r>
    </w:p>
    <w:p w14:paraId="46A37197" w14:textId="4044422E" w:rsidR="006853CD" w:rsidRDefault="00B712D3" w:rsidP="006853CD">
      <w:r>
        <w:rPr>
          <w:rFonts w:hint="eastAsia"/>
        </w:rPr>
        <w:t>※夕食：加賀屋　金沢店を利用</w:t>
      </w:r>
      <w:r w:rsidR="006853CD">
        <w:rPr>
          <w:rFonts w:hint="eastAsia"/>
        </w:rPr>
        <w:t>。</w:t>
      </w:r>
    </w:p>
    <w:p w14:paraId="4A8506C9" w14:textId="700D2339" w:rsidR="006853CD" w:rsidRDefault="006853CD" w:rsidP="006853CD">
      <w:pPr>
        <w:rPr>
          <w:rFonts w:ascii="Arial" w:hAnsi="Arial" w:cs="Arial"/>
          <w:color w:val="000000"/>
        </w:rPr>
      </w:pPr>
      <w:r>
        <w:rPr>
          <w:rFonts w:hint="eastAsia"/>
        </w:rPr>
        <w:t>※</w:t>
      </w:r>
      <w:r w:rsidRPr="006853CD">
        <w:rPr>
          <w:rFonts w:ascii="Arial" w:hAnsi="Arial" w:cs="Arial"/>
          <w:color w:val="000000"/>
        </w:rPr>
        <w:t>湯来楽</w:t>
      </w:r>
      <w:r w:rsidRPr="006853CD">
        <w:rPr>
          <w:rFonts w:ascii="Arial" w:hAnsi="Arial" w:cs="Arial"/>
          <w:color w:val="000000"/>
        </w:rPr>
        <w:t xml:space="preserve"> </w:t>
      </w:r>
      <w:r w:rsidRPr="006853CD">
        <w:rPr>
          <w:rFonts w:ascii="Arial" w:hAnsi="Arial" w:cs="Arial"/>
          <w:color w:val="000000"/>
        </w:rPr>
        <w:t>内灘店</w:t>
      </w:r>
      <w:r>
        <w:rPr>
          <w:rFonts w:ascii="Arial" w:hAnsi="Arial" w:cs="Arial" w:hint="eastAsia"/>
          <w:color w:val="000000"/>
        </w:rPr>
        <w:t>にて銭湯（料金</w:t>
      </w:r>
      <w:r w:rsidRPr="006853CD">
        <w:rPr>
          <w:rFonts w:eastAsiaTheme="minorHAnsi" w:cs="Arial" w:hint="eastAsia"/>
          <w:color w:val="000000"/>
        </w:rPr>
        <w:t>870</w:t>
      </w:r>
      <w:r>
        <w:rPr>
          <w:rFonts w:ascii="Arial" w:hAnsi="Arial" w:cs="Arial" w:hint="eastAsia"/>
          <w:color w:val="000000"/>
        </w:rPr>
        <w:t>円）を利用。その後、旅篭屋に戻る。</w:t>
      </w:r>
    </w:p>
    <w:p w14:paraId="60713FD9" w14:textId="73AB646F" w:rsidR="006853CD" w:rsidRDefault="006853CD" w:rsidP="006853CD">
      <w:pPr>
        <w:rPr>
          <w:rFonts w:ascii="Arial" w:hAnsi="Arial" w:cs="Arial"/>
          <w:color w:val="000000"/>
        </w:rPr>
      </w:pPr>
    </w:p>
    <w:p w14:paraId="7D2F93FC" w14:textId="51BB0656" w:rsidR="006853CD" w:rsidRDefault="006853CD"/>
    <w:p w14:paraId="0EEF01CA" w14:textId="0A57A6C9" w:rsidR="006853CD" w:rsidRDefault="006853CD">
      <w:r>
        <w:rPr>
          <w:rFonts w:hint="eastAsia"/>
        </w:rPr>
        <w:t>観光場所（5/18）</w:t>
      </w:r>
    </w:p>
    <w:p w14:paraId="5FA62956" w14:textId="020C06F3" w:rsidR="006853CD" w:rsidRDefault="006853CD">
      <w:r>
        <w:rPr>
          <w:rFonts w:hint="eastAsia"/>
        </w:rPr>
        <w:t>①</w:t>
      </w:r>
      <w:r w:rsidRPr="006853CD">
        <w:rPr>
          <w:rFonts w:hint="eastAsia"/>
        </w:rPr>
        <w:t>長町武家屋敷跡</w:t>
      </w:r>
    </w:p>
    <w:p w14:paraId="22735B1E" w14:textId="4689788B" w:rsidR="006853CD" w:rsidRDefault="006853CD">
      <w:r>
        <w:rPr>
          <w:rFonts w:hint="eastAsia"/>
        </w:rPr>
        <w:t>・料金550円</w:t>
      </w:r>
    </w:p>
    <w:p w14:paraId="22E24597" w14:textId="5D946435" w:rsidR="008524B1" w:rsidRDefault="008524B1"/>
    <w:p w14:paraId="20D5217E" w14:textId="2CF5FB01" w:rsidR="008524B1" w:rsidRDefault="008524B1">
      <w:r>
        <w:rPr>
          <w:rFonts w:hint="eastAsia"/>
        </w:rPr>
        <w:t>②</w:t>
      </w:r>
      <w:r w:rsidRPr="008524B1">
        <w:rPr>
          <w:rFonts w:hint="eastAsia"/>
        </w:rPr>
        <w:t>白米千枚田</w:t>
      </w:r>
    </w:p>
    <w:p w14:paraId="73AB1D24" w14:textId="0689EEBC" w:rsidR="008524B1" w:rsidRDefault="008524B1"/>
    <w:p w14:paraId="74985120" w14:textId="26D954A7" w:rsidR="008524B1" w:rsidRDefault="008524B1">
      <w:r>
        <w:rPr>
          <w:rFonts w:hint="eastAsia"/>
        </w:rPr>
        <w:t>※昼食　和食処　白梅亭を利用</w:t>
      </w:r>
    </w:p>
    <w:p w14:paraId="7A915D89" w14:textId="35BE4CED" w:rsidR="00956425" w:rsidRDefault="00956425"/>
    <w:p w14:paraId="6099F930" w14:textId="07CD72E2" w:rsidR="00956425" w:rsidRDefault="00956425">
      <w:r>
        <w:rPr>
          <w:rFonts w:hint="eastAsia"/>
        </w:rPr>
        <w:t>14時：帰宅（岐阜県へ出発）</w:t>
      </w:r>
    </w:p>
    <w:p w14:paraId="6FBD0983" w14:textId="655D9D4B" w:rsidR="00956425" w:rsidRDefault="007902CB">
      <w:r>
        <w:rPr>
          <w:rFonts w:hint="eastAsia"/>
        </w:rPr>
        <w:t>16時半頃に自宅に到着予定。</w:t>
      </w:r>
    </w:p>
    <w:sectPr w:rsidR="009564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41"/>
    <w:rsid w:val="0024229F"/>
    <w:rsid w:val="00251C56"/>
    <w:rsid w:val="005F2C41"/>
    <w:rsid w:val="006853CD"/>
    <w:rsid w:val="007902CB"/>
    <w:rsid w:val="008524B1"/>
    <w:rsid w:val="0090538F"/>
    <w:rsid w:val="00956425"/>
    <w:rsid w:val="009C71EC"/>
    <w:rsid w:val="00B712D3"/>
    <w:rsid w:val="00CE757A"/>
    <w:rsid w:val="00EF017B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18E81"/>
  <w15:chartTrackingRefBased/>
  <w15:docId w15:val="{4673FAFC-0C3D-433D-A122-E2152BE8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853C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53C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呉松 龍平</dc:creator>
  <cp:keywords/>
  <dc:description/>
  <cp:lastModifiedBy>下道高志</cp:lastModifiedBy>
  <cp:revision>2</cp:revision>
  <dcterms:created xsi:type="dcterms:W3CDTF">2020-06-11T10:18:00Z</dcterms:created>
  <dcterms:modified xsi:type="dcterms:W3CDTF">2020-07-02T06:24:00Z</dcterms:modified>
</cp:coreProperties>
</file>