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﻿熊本から沖縄へ</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★1日目</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11時05分　那覇空港行きの飛行機に乗る</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12時40分　那覇空港着</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【空港内】</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●どんぶりの店　志貴にてラフテー丼を食べる</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●トヨタレンタカーにて車を借りる</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（事前に予約をしておく）</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レンタカーにて</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①壺屋（14時）やむちん通りにて焼き物などを見て回る</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②カフェくるくま（16時）景色のきれいな場所でマンゴージュースなど沖縄ドリンクを楽しむ</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…カフェに入る前にカフェ敷地内の景色を楽しむのがオススメです。インスタ映えスポット多数</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③北谷公園サンセットビーチ（17時30分）…海辺散策</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④美浜アメリカンビレッジ（18時30分）</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輸入雑貨や沖縄レストランなどが立ち並ぶ大型施設。ここにて夕食。</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⑤リゾートクラスイン恩納にて宿泊</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★2日目</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①リゾートクラスイン恩納の隣接の海辺にて朝の海辺散策</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…朝日とのコラボでとてもきれいな海を見れます。</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→朝食</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②（10時30分）琉球王国のグスク及び関連遺産群巡り</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③沖縄そば　金太郎（13時）にてソーキソバを食べる</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④ウミカジテラス（14にて雑貨巡り、南国気分でハンモックカフェにてハンモックに揺らされながら海を眺め南国ジュースを飲む</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⑤那覇空港にて車を返却</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⑥那覇空港（17時）→熊本空港へ（18時55分着）</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