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EE013" w14:textId="356E78D7" w:rsidR="005678DF" w:rsidRPr="00281246" w:rsidRDefault="005678DF" w:rsidP="005678DF">
      <w:pPr>
        <w:jc w:val="center"/>
        <w:rPr>
          <w:sz w:val="32"/>
          <w:szCs w:val="32"/>
        </w:rPr>
      </w:pPr>
      <w:r w:rsidRPr="00281246">
        <w:rPr>
          <w:rFonts w:hint="eastAsia"/>
          <w:sz w:val="32"/>
          <w:szCs w:val="32"/>
        </w:rPr>
        <w:t>太宰府天満宮参詣　旅程計画書</w:t>
      </w:r>
    </w:p>
    <w:p w14:paraId="0A2186EF" w14:textId="77777777" w:rsidR="005678DF" w:rsidRDefault="005678DF"/>
    <w:p w14:paraId="4C3AE250" w14:textId="07EE6DFF" w:rsidR="00B73988" w:rsidRDefault="005678DF">
      <w:r w:rsidRPr="00B73988">
        <w:t>09:48</w:t>
      </w:r>
      <w:r>
        <w:rPr>
          <w:rFonts w:hint="eastAsia"/>
        </w:rPr>
        <w:t xml:space="preserve">　JR</w:t>
      </w:r>
      <w:r w:rsidR="00B73988">
        <w:rPr>
          <w:rFonts w:hint="eastAsia"/>
        </w:rPr>
        <w:t>長崎駅―</w:t>
      </w:r>
      <w:r w:rsidRPr="00B73988">
        <w:t>11:53</w:t>
      </w:r>
      <w:r>
        <w:rPr>
          <w:rFonts w:hint="eastAsia"/>
        </w:rPr>
        <w:t xml:space="preserve">　JR</w:t>
      </w:r>
      <w:r w:rsidR="00B73988">
        <w:rPr>
          <w:rFonts w:hint="eastAsia"/>
        </w:rPr>
        <w:t>博多駅</w:t>
      </w:r>
    </w:p>
    <w:p w14:paraId="6123D7DF" w14:textId="2044F031" w:rsidR="00B73988" w:rsidRDefault="00B73988">
      <w:r>
        <w:rPr>
          <w:rFonts w:hint="eastAsia"/>
        </w:rPr>
        <w:t>グリーン車で5,870円。移動中はノートPCを持参で執筆</w:t>
      </w:r>
      <w:r w:rsidR="005678DF">
        <w:rPr>
          <w:rFonts w:hint="eastAsia"/>
        </w:rPr>
        <w:t>など</w:t>
      </w:r>
    </w:p>
    <w:p w14:paraId="35E1DFBD" w14:textId="673538B8" w:rsidR="00B73988" w:rsidRDefault="00B73988">
      <w:bookmarkStart w:id="0" w:name="_GoBack"/>
      <w:bookmarkEnd w:id="0"/>
    </w:p>
    <w:p w14:paraId="7FCDE2E0" w14:textId="060238F0" w:rsidR="0009672D" w:rsidRDefault="0009672D">
      <w:r>
        <w:rPr>
          <w:rFonts w:hint="eastAsia"/>
        </w:rPr>
        <w:t>博多駅着</w:t>
      </w:r>
      <w:r w:rsidR="005678DF">
        <w:rPr>
          <w:rFonts w:hint="eastAsia"/>
        </w:rPr>
        <w:t>後</w:t>
      </w:r>
    </w:p>
    <w:p w14:paraId="3806301D" w14:textId="5FAB5FBE" w:rsidR="0009672D" w:rsidRDefault="0009672D">
      <w:r>
        <w:rPr>
          <w:rFonts w:hint="eastAsia"/>
        </w:rPr>
        <w:t>まず、荷物をホテル</w:t>
      </w:r>
      <w:r w:rsidR="005678DF">
        <w:rPr>
          <w:rFonts w:hint="eastAsia"/>
        </w:rPr>
        <w:t>(都ホテル博多)</w:t>
      </w:r>
      <w:r>
        <w:rPr>
          <w:rFonts w:hint="eastAsia"/>
        </w:rPr>
        <w:t>のロビーに預ける。</w:t>
      </w:r>
    </w:p>
    <w:p w14:paraId="42486EFF" w14:textId="6FD6F876" w:rsidR="0009672D" w:rsidRPr="005678DF" w:rsidRDefault="0009672D"/>
    <w:p w14:paraId="2506C02E" w14:textId="68FBC5FC" w:rsidR="0009672D" w:rsidRDefault="0009672D">
      <w:r>
        <w:rPr>
          <w:rFonts w:hint="eastAsia"/>
        </w:rPr>
        <w:t>昼食　～13：30</w:t>
      </w:r>
    </w:p>
    <w:p w14:paraId="301871D6" w14:textId="0837D1D9" w:rsidR="0009672D" w:rsidRPr="005678DF" w:rsidRDefault="0009672D">
      <w:r>
        <w:rPr>
          <w:rFonts w:hint="eastAsia"/>
        </w:rPr>
        <w:t>もつ鍋　おおやま</w:t>
      </w:r>
      <w:r w:rsidR="005678DF">
        <w:rPr>
          <w:rFonts w:hint="eastAsia"/>
        </w:rPr>
        <w:t>(博多駅内)</w:t>
      </w:r>
    </w:p>
    <w:p w14:paraId="7E295E9C" w14:textId="141F93D7" w:rsidR="0009672D" w:rsidRDefault="0009672D"/>
    <w:p w14:paraId="163074F4" w14:textId="5B3740B3" w:rsidR="0009672D" w:rsidRDefault="005678DF">
      <w:r>
        <w:rPr>
          <w:rFonts w:hint="eastAsia"/>
        </w:rPr>
        <w:t>地下鉄で</w:t>
      </w:r>
      <w:r w:rsidR="0009672D">
        <w:rPr>
          <w:rFonts w:hint="eastAsia"/>
        </w:rPr>
        <w:t>天神へ移動</w:t>
      </w:r>
      <w:r>
        <w:rPr>
          <w:rFonts w:hint="eastAsia"/>
        </w:rPr>
        <w:t>(所要時間6分)</w:t>
      </w:r>
    </w:p>
    <w:p w14:paraId="1D937A03" w14:textId="3DBC7BDD" w:rsidR="0009672D" w:rsidRDefault="0009672D"/>
    <w:p w14:paraId="02E89EA9" w14:textId="1A6D0882" w:rsidR="0009672D" w:rsidRDefault="0009672D">
      <w:bookmarkStart w:id="1" w:name="_Hlk44623430"/>
      <w:r>
        <w:rPr>
          <w:rFonts w:hint="eastAsia"/>
        </w:rPr>
        <w:t>西鉄</w:t>
      </w:r>
      <w:r w:rsidR="005678DF">
        <w:rPr>
          <w:rFonts w:hint="eastAsia"/>
        </w:rPr>
        <w:t>電車(</w:t>
      </w:r>
      <w:r>
        <w:rPr>
          <w:rFonts w:hint="eastAsia"/>
        </w:rPr>
        <w:t>特急</w:t>
      </w:r>
      <w:r w:rsidR="005678DF">
        <w:rPr>
          <w:rFonts w:hint="eastAsia"/>
        </w:rPr>
        <w:t>)</w:t>
      </w:r>
    </w:p>
    <w:p w14:paraId="45C6785B" w14:textId="1874FC7A" w:rsidR="0009672D" w:rsidRDefault="0009672D">
      <w:r>
        <w:rPr>
          <w:rFonts w:hint="eastAsia"/>
        </w:rPr>
        <w:t>14：</w:t>
      </w:r>
      <w:r w:rsidR="005678DF">
        <w:rPr>
          <w:rFonts w:hint="eastAsia"/>
        </w:rPr>
        <w:t>3</w:t>
      </w:r>
      <w:r>
        <w:rPr>
          <w:rFonts w:hint="eastAsia"/>
        </w:rPr>
        <w:t xml:space="preserve">0　</w:t>
      </w:r>
      <w:r w:rsidR="005678DF">
        <w:rPr>
          <w:rFonts w:hint="eastAsia"/>
        </w:rPr>
        <w:t>西鉄</w:t>
      </w:r>
      <w:r>
        <w:rPr>
          <w:rFonts w:hint="eastAsia"/>
        </w:rPr>
        <w:t>天神</w:t>
      </w:r>
      <w:r w:rsidR="005678DF">
        <w:rPr>
          <w:rFonts w:hint="eastAsia"/>
        </w:rPr>
        <w:t>駅</w:t>
      </w:r>
      <w:r>
        <w:rPr>
          <w:rFonts w:hint="eastAsia"/>
        </w:rPr>
        <w:t>―</w:t>
      </w:r>
      <w:r w:rsidR="005678DF">
        <w:rPr>
          <w:rFonts w:hint="eastAsia"/>
        </w:rPr>
        <w:t>西鉄</w:t>
      </w:r>
      <w:r>
        <w:rPr>
          <w:rFonts w:hint="eastAsia"/>
        </w:rPr>
        <w:t>二日市</w:t>
      </w:r>
      <w:r w:rsidR="005678DF">
        <w:rPr>
          <w:rFonts w:hint="eastAsia"/>
        </w:rPr>
        <w:t>駅(乗り換え)</w:t>
      </w:r>
      <w:r>
        <w:rPr>
          <w:rFonts w:hint="eastAsia"/>
        </w:rPr>
        <w:t>―</w:t>
      </w:r>
      <w:r w:rsidR="005678DF">
        <w:rPr>
          <w:rFonts w:hint="eastAsia"/>
        </w:rPr>
        <w:t>15:02　西鉄</w:t>
      </w:r>
      <w:r>
        <w:rPr>
          <w:rFonts w:hint="eastAsia"/>
        </w:rPr>
        <w:t>大宰府</w:t>
      </w:r>
      <w:r w:rsidR="005678DF">
        <w:rPr>
          <w:rFonts w:hint="eastAsia"/>
        </w:rPr>
        <w:t>駅</w:t>
      </w:r>
    </w:p>
    <w:bookmarkEnd w:id="1"/>
    <w:p w14:paraId="69B844A7" w14:textId="36581219" w:rsidR="0009672D" w:rsidRDefault="0009672D"/>
    <w:p w14:paraId="6BBB1D26" w14:textId="404B7945" w:rsidR="0009672D" w:rsidRDefault="0009672D">
      <w:r>
        <w:rPr>
          <w:rFonts w:hint="eastAsia"/>
        </w:rPr>
        <w:t>15：0</w:t>
      </w:r>
      <w:r w:rsidR="005678DF">
        <w:rPr>
          <w:rFonts w:hint="eastAsia"/>
        </w:rPr>
        <w:t>2～15：40</w:t>
      </w:r>
    </w:p>
    <w:p w14:paraId="3BAFB787" w14:textId="1645DFA5" w:rsidR="0009672D" w:rsidRDefault="0009672D">
      <w:r>
        <w:rPr>
          <w:rFonts w:hint="eastAsia"/>
        </w:rPr>
        <w:t>太宰府天満宮</w:t>
      </w:r>
      <w:r w:rsidR="005678DF">
        <w:rPr>
          <w:rFonts w:hint="eastAsia"/>
        </w:rPr>
        <w:t xml:space="preserve">　</w:t>
      </w:r>
      <w:r>
        <w:rPr>
          <w:rFonts w:hint="eastAsia"/>
        </w:rPr>
        <w:t>参道</w:t>
      </w:r>
      <w:r w:rsidR="005678DF">
        <w:rPr>
          <w:rFonts w:hint="eastAsia"/>
        </w:rPr>
        <w:t>散策</w:t>
      </w:r>
    </w:p>
    <w:p w14:paraId="030AF4C8" w14:textId="737B1CA3" w:rsidR="0009672D" w:rsidRDefault="0009672D"/>
    <w:p w14:paraId="52F7EF9F" w14:textId="5287A7A7" w:rsidR="0009672D" w:rsidRDefault="0009672D">
      <w:r>
        <w:rPr>
          <w:rFonts w:hint="eastAsia"/>
        </w:rPr>
        <w:t>16：00</w:t>
      </w:r>
      <w:r w:rsidR="005678DF">
        <w:rPr>
          <w:rFonts w:hint="eastAsia"/>
        </w:rPr>
        <w:t xml:space="preserve">～　</w:t>
      </w:r>
      <w:r>
        <w:rPr>
          <w:rFonts w:hint="eastAsia"/>
        </w:rPr>
        <w:t>参詣</w:t>
      </w:r>
    </w:p>
    <w:p w14:paraId="720799E7" w14:textId="3937830A" w:rsidR="0009672D" w:rsidRDefault="0009672D"/>
    <w:p w14:paraId="2A2378CE" w14:textId="00E687D7" w:rsidR="005678DF" w:rsidRDefault="005678DF" w:rsidP="005678DF">
      <w:r>
        <w:rPr>
          <w:rFonts w:hint="eastAsia"/>
        </w:rPr>
        <w:t>参詣後、参道に戻ってきて、スターバックス太宰府店(建物が独特で有名)にて休憩</w:t>
      </w:r>
    </w:p>
    <w:p w14:paraId="21AAFA84" w14:textId="2DDE4DAE" w:rsidR="005678DF" w:rsidRPr="005678DF" w:rsidRDefault="005678DF"/>
    <w:p w14:paraId="25A1CC07" w14:textId="77777777" w:rsidR="005678DF" w:rsidRDefault="005678DF" w:rsidP="005678DF">
      <w:r>
        <w:rPr>
          <w:rFonts w:hint="eastAsia"/>
        </w:rPr>
        <w:t>西鉄電車(特急)</w:t>
      </w:r>
    </w:p>
    <w:p w14:paraId="08C433C3" w14:textId="2B7F3B8B" w:rsidR="0009672D" w:rsidRDefault="005678DF">
      <w:r>
        <w:rPr>
          <w:rFonts w:hint="eastAsia"/>
        </w:rPr>
        <w:t>17：30　西鉄大宰府駅―西鉄二日市駅(乗り換え)―15:02　西鉄天神駅</w:t>
      </w:r>
    </w:p>
    <w:p w14:paraId="2364D18E" w14:textId="6DC7FD30" w:rsidR="0009672D" w:rsidRDefault="0009672D"/>
    <w:p w14:paraId="7F08A4AE" w14:textId="4D068D98" w:rsidR="0009672D" w:rsidRDefault="005678DF">
      <w:r>
        <w:rPr>
          <w:rFonts w:hint="eastAsia"/>
        </w:rPr>
        <w:t>地下鉄で博多駅へ移動(所要時間6分)</w:t>
      </w:r>
    </w:p>
    <w:p w14:paraId="474BFEC8" w14:textId="77777777" w:rsidR="005678DF" w:rsidRDefault="005678DF"/>
    <w:p w14:paraId="6A651E96" w14:textId="2905B70C" w:rsidR="0009672D" w:rsidRDefault="0009672D">
      <w:r>
        <w:rPr>
          <w:rFonts w:hint="eastAsia"/>
        </w:rPr>
        <w:t>ヨドバシカメラ</w:t>
      </w:r>
      <w:r w:rsidR="005678DF">
        <w:rPr>
          <w:rFonts w:hint="eastAsia"/>
        </w:rPr>
        <w:t>博多</w:t>
      </w:r>
      <w:r>
        <w:rPr>
          <w:rFonts w:hint="eastAsia"/>
        </w:rPr>
        <w:t>で買い物</w:t>
      </w:r>
    </w:p>
    <w:p w14:paraId="223C5C1D" w14:textId="6BB28894" w:rsidR="0009672D" w:rsidRDefault="0009672D">
      <w:r>
        <w:rPr>
          <w:rFonts w:hint="eastAsia"/>
        </w:rPr>
        <w:t>博多阪急で買い物</w:t>
      </w:r>
    </w:p>
    <w:p w14:paraId="4D72212E" w14:textId="77777777" w:rsidR="0009672D" w:rsidRDefault="0009672D"/>
    <w:p w14:paraId="1D0D8C26" w14:textId="52476B75" w:rsidR="0009672D" w:rsidRDefault="005678DF">
      <w:r>
        <w:rPr>
          <w:rFonts w:hint="eastAsia"/>
        </w:rPr>
        <w:t xml:space="preserve">20：00　ホテル戻り　</w:t>
      </w:r>
      <w:r w:rsidR="0009672D">
        <w:rPr>
          <w:rFonts w:hint="eastAsia"/>
        </w:rPr>
        <w:t>夕食</w:t>
      </w:r>
      <w:r>
        <w:rPr>
          <w:rFonts w:hint="eastAsia"/>
        </w:rPr>
        <w:t>は</w:t>
      </w:r>
      <w:r w:rsidR="0009672D">
        <w:rPr>
          <w:rFonts w:hint="eastAsia"/>
        </w:rPr>
        <w:t>ホテルのルームサービス</w:t>
      </w:r>
    </w:p>
    <w:p w14:paraId="0087B2F5" w14:textId="43F274C8" w:rsidR="0009672D" w:rsidRDefault="0009672D">
      <w:r>
        <w:rPr>
          <w:rFonts w:hint="eastAsia"/>
        </w:rPr>
        <w:t>お風呂</w:t>
      </w:r>
      <w:r w:rsidR="005678DF">
        <w:rPr>
          <w:rFonts w:hint="eastAsia"/>
        </w:rPr>
        <w:t>は最上階のスパを利用</w:t>
      </w:r>
    </w:p>
    <w:p w14:paraId="4211B7F2" w14:textId="3CCA977B" w:rsidR="0009672D" w:rsidRDefault="0009672D"/>
    <w:p w14:paraId="432217FC" w14:textId="4DEDB943" w:rsidR="0009672D" w:rsidRDefault="00FD3626">
      <w:r>
        <w:rPr>
          <w:rFonts w:hint="eastAsia"/>
        </w:rPr>
        <w:t>翌朝</w:t>
      </w:r>
      <w:r w:rsidR="005678DF">
        <w:rPr>
          <w:rFonts w:hint="eastAsia"/>
        </w:rPr>
        <w:t xml:space="preserve">　チェックアウト　12：00</w:t>
      </w:r>
      <w:r w:rsidR="00870471">
        <w:rPr>
          <w:rFonts w:hint="eastAsia"/>
        </w:rPr>
        <w:t>までホテルでゆっくりくつろぐ</w:t>
      </w:r>
    </w:p>
    <w:p w14:paraId="63A77E8E" w14:textId="315CE655" w:rsidR="00FD3626" w:rsidRDefault="00870471">
      <w:r>
        <w:rPr>
          <w:rFonts w:hint="eastAsia"/>
        </w:rPr>
        <w:lastRenderedPageBreak/>
        <w:t>13：55　JR</w:t>
      </w:r>
      <w:r w:rsidR="00FD3626">
        <w:rPr>
          <w:rFonts w:hint="eastAsia"/>
        </w:rPr>
        <w:t>博多駅―</w:t>
      </w:r>
      <w:r>
        <w:rPr>
          <w:rFonts w:hint="eastAsia"/>
        </w:rPr>
        <w:t>17：55　JR</w:t>
      </w:r>
      <w:r w:rsidR="00FD3626">
        <w:rPr>
          <w:rFonts w:hint="eastAsia"/>
        </w:rPr>
        <w:t>長崎駅</w:t>
      </w:r>
      <w:r>
        <w:rPr>
          <w:rFonts w:hint="eastAsia"/>
        </w:rPr>
        <w:t>着</w:t>
      </w:r>
    </w:p>
    <w:sectPr w:rsidR="00FD36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D7F0E" w14:textId="77777777" w:rsidR="00281246" w:rsidRDefault="00281246" w:rsidP="00281246">
      <w:r>
        <w:separator/>
      </w:r>
    </w:p>
  </w:endnote>
  <w:endnote w:type="continuationSeparator" w:id="0">
    <w:p w14:paraId="5079E9F8" w14:textId="77777777" w:rsidR="00281246" w:rsidRDefault="00281246" w:rsidP="0028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067B2" w14:textId="77777777" w:rsidR="00281246" w:rsidRDefault="00281246" w:rsidP="00281246">
      <w:r>
        <w:separator/>
      </w:r>
    </w:p>
  </w:footnote>
  <w:footnote w:type="continuationSeparator" w:id="0">
    <w:p w14:paraId="3851F633" w14:textId="77777777" w:rsidR="00281246" w:rsidRDefault="00281246" w:rsidP="00281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FC"/>
    <w:rsid w:val="0009672D"/>
    <w:rsid w:val="00281246"/>
    <w:rsid w:val="005678DF"/>
    <w:rsid w:val="00870471"/>
    <w:rsid w:val="00980E63"/>
    <w:rsid w:val="00B565FC"/>
    <w:rsid w:val="00B73988"/>
    <w:rsid w:val="00F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1AF71"/>
  <w15:chartTrackingRefBased/>
  <w15:docId w15:val="{A03DBD19-B0A1-4217-8016-515D7640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246"/>
  </w:style>
  <w:style w:type="paragraph" w:styleId="a5">
    <w:name w:val="footer"/>
    <w:basedOn w:val="a"/>
    <w:link w:val="a6"/>
    <w:uiPriority w:val="99"/>
    <w:unhideWhenUsed/>
    <w:rsid w:val="00281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unzen2131</dc:creator>
  <cp:keywords/>
  <dc:description/>
  <cp:lastModifiedBy>Shitamichi Michiko</cp:lastModifiedBy>
  <cp:revision>5</cp:revision>
  <dcterms:created xsi:type="dcterms:W3CDTF">2020-07-02T03:40:00Z</dcterms:created>
  <dcterms:modified xsi:type="dcterms:W3CDTF">2020-07-14T05:03:00Z</dcterms:modified>
</cp:coreProperties>
</file>